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E971" w14:textId="77777777" w:rsidR="00206A3E" w:rsidRPr="00A20B55" w:rsidRDefault="000A1BEA" w:rsidP="000A1B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  <w:lang w:val="uk-UA"/>
        </w:rPr>
      </w:pPr>
      <w:r w:rsidRPr="00A20B55">
        <w:rPr>
          <w:rFonts w:ascii="Times New Roman" w:hAnsi="Times New Roman" w:cs="Times New Roman"/>
          <w:b/>
          <w:sz w:val="36"/>
          <w:szCs w:val="32"/>
          <w:lang w:val="uk-UA"/>
        </w:rPr>
        <w:t>Фінансовий звіт ГО «Едьюкаторія»</w:t>
      </w:r>
    </w:p>
    <w:p w14:paraId="4FD2286F" w14:textId="44EFC959" w:rsidR="0034742E" w:rsidRPr="00A20B55" w:rsidRDefault="000A1BEA" w:rsidP="003474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  <w:lang w:val="uk-UA"/>
        </w:rPr>
      </w:pPr>
      <w:r w:rsidRPr="00A20B55">
        <w:rPr>
          <w:rFonts w:ascii="Times New Roman" w:hAnsi="Times New Roman" w:cs="Times New Roman"/>
          <w:b/>
          <w:sz w:val="36"/>
          <w:szCs w:val="32"/>
          <w:lang w:val="uk-UA"/>
        </w:rPr>
        <w:t xml:space="preserve">за </w:t>
      </w:r>
      <w:r w:rsidR="009811EC" w:rsidRPr="00A20B55">
        <w:rPr>
          <w:rFonts w:ascii="Times New Roman" w:hAnsi="Times New Roman" w:cs="Times New Roman"/>
          <w:b/>
          <w:sz w:val="36"/>
          <w:szCs w:val="32"/>
          <w:lang w:val="uk-UA"/>
        </w:rPr>
        <w:t>вересень 2020</w:t>
      </w:r>
      <w:r w:rsidR="00810477" w:rsidRPr="00A20B55">
        <w:rPr>
          <w:rFonts w:ascii="Times New Roman" w:hAnsi="Times New Roman" w:cs="Times New Roman"/>
          <w:b/>
          <w:sz w:val="36"/>
          <w:szCs w:val="32"/>
          <w:lang w:val="uk-UA"/>
        </w:rPr>
        <w:t> </w:t>
      </w:r>
      <w:r w:rsidR="009811EC" w:rsidRPr="00A20B55">
        <w:rPr>
          <w:rFonts w:ascii="Times New Roman" w:hAnsi="Times New Roman" w:cs="Times New Roman"/>
          <w:b/>
          <w:sz w:val="36"/>
          <w:szCs w:val="32"/>
          <w:lang w:val="uk-UA"/>
        </w:rPr>
        <w:t>р</w:t>
      </w:r>
      <w:r w:rsidR="00810477" w:rsidRPr="00A20B55">
        <w:rPr>
          <w:rFonts w:ascii="Times New Roman" w:hAnsi="Times New Roman" w:cs="Times New Roman"/>
          <w:b/>
          <w:sz w:val="36"/>
          <w:szCs w:val="32"/>
          <w:lang w:val="uk-UA"/>
        </w:rPr>
        <w:t xml:space="preserve">. – </w:t>
      </w:r>
      <w:r w:rsidR="00A27455">
        <w:rPr>
          <w:rFonts w:ascii="Times New Roman" w:hAnsi="Times New Roman" w:cs="Times New Roman"/>
          <w:b/>
          <w:sz w:val="36"/>
          <w:szCs w:val="32"/>
          <w:lang w:val="uk-UA"/>
        </w:rPr>
        <w:t>трав</w:t>
      </w:r>
      <w:r w:rsidR="007B1221">
        <w:rPr>
          <w:rFonts w:ascii="Times New Roman" w:hAnsi="Times New Roman" w:cs="Times New Roman"/>
          <w:b/>
          <w:sz w:val="36"/>
          <w:szCs w:val="32"/>
          <w:lang w:val="uk-UA"/>
        </w:rPr>
        <w:t>ень</w:t>
      </w:r>
      <w:r w:rsidR="00810477" w:rsidRPr="00A20B55">
        <w:rPr>
          <w:rFonts w:ascii="Times New Roman" w:hAnsi="Times New Roman" w:cs="Times New Roman"/>
          <w:b/>
          <w:sz w:val="36"/>
          <w:szCs w:val="32"/>
          <w:lang w:val="uk-UA"/>
        </w:rPr>
        <w:t xml:space="preserve"> 2021 р</w:t>
      </w:r>
      <w:r w:rsidR="008F4AFC" w:rsidRPr="00A20B55">
        <w:rPr>
          <w:rFonts w:ascii="Times New Roman" w:hAnsi="Times New Roman" w:cs="Times New Roman"/>
          <w:b/>
          <w:sz w:val="36"/>
          <w:szCs w:val="32"/>
          <w:lang w:val="uk-UA"/>
        </w:rPr>
        <w:t>.</w:t>
      </w:r>
    </w:p>
    <w:p w14:paraId="4433B075" w14:textId="77777777" w:rsidR="0064487A" w:rsidRPr="00A20B55" w:rsidRDefault="0064487A" w:rsidP="000A1BEA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32"/>
          <w:lang w:val="uk-UA"/>
        </w:rPr>
      </w:pPr>
    </w:p>
    <w:tbl>
      <w:tblPr>
        <w:tblStyle w:val="a3"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385"/>
      </w:tblGrid>
      <w:tr w:rsidR="00D56066" w:rsidRPr="00A20B55" w14:paraId="79FF8B4C" w14:textId="77777777" w:rsidTr="00484513">
        <w:trPr>
          <w:trHeight w:val="4934"/>
        </w:trPr>
        <w:tc>
          <w:tcPr>
            <w:tcW w:w="10772" w:type="dxa"/>
            <w:gridSpan w:val="2"/>
            <w:vAlign w:val="center"/>
          </w:tcPr>
          <w:p w14:paraId="07EE13FE" w14:textId="683F8E87" w:rsidR="00D56066" w:rsidRPr="00A20B55" w:rsidRDefault="008E3579" w:rsidP="008E3579">
            <w:pPr>
              <w:jc w:val="center"/>
              <w:rPr>
                <w:rFonts w:ascii="Times New Roman" w:hAnsi="Times New Roman" w:cs="Times New Roman"/>
                <w:i/>
                <w:sz w:val="24"/>
                <w:szCs w:val="32"/>
                <w:lang w:val="uk-UA"/>
              </w:rPr>
            </w:pPr>
            <w:r w:rsidRPr="00A20B55">
              <w:rPr>
                <w:rFonts w:ascii="Times New Roman" w:hAnsi="Times New Roman" w:cs="Times New Roman"/>
                <w:i/>
                <w:sz w:val="24"/>
                <w:szCs w:val="32"/>
                <w:lang w:val="uk-UA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995370" w:rsidRPr="00A20B55">
              <w:rPr>
                <w:rFonts w:ascii="Times New Roman" w:hAnsi="Times New Roman" w:cs="Times New Roman"/>
                <w:i/>
                <w:sz w:val="24"/>
                <w:szCs w:val="32"/>
                <w:lang w:val="uk-UA"/>
              </w:rPr>
              <w:t>(грн.)</w:t>
            </w:r>
          </w:p>
          <w:tbl>
            <w:tblPr>
              <w:tblW w:w="95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177"/>
              <w:gridCol w:w="1359"/>
            </w:tblGrid>
            <w:tr w:rsidR="00B41F60" w:rsidRPr="00B41F60" w14:paraId="32C32F92" w14:textId="77777777" w:rsidTr="006363B0">
              <w:trPr>
                <w:trHeight w:val="249"/>
                <w:jc w:val="center"/>
              </w:trPr>
              <w:tc>
                <w:tcPr>
                  <w:tcW w:w="8177" w:type="dxa"/>
                  <w:tcBorders>
                    <w:top w:val="single" w:sz="4" w:space="0" w:color="757171"/>
                    <w:left w:val="nil"/>
                    <w:bottom w:val="single" w:sz="4" w:space="0" w:color="757171"/>
                    <w:right w:val="nil"/>
                  </w:tcBorders>
                  <w:shd w:val="clear" w:color="000000" w:fill="E7E6E6"/>
                  <w:noWrap/>
                  <w:vAlign w:val="center"/>
                  <w:hideMark/>
                </w:tcPr>
                <w:p w14:paraId="65E9B600" w14:textId="77777777" w:rsidR="00B41F60" w:rsidRPr="00B41F60" w:rsidRDefault="00B41F60" w:rsidP="00B41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І. Дохідна частина</w:t>
                  </w:r>
                </w:p>
              </w:tc>
              <w:tc>
                <w:tcPr>
                  <w:tcW w:w="1359" w:type="dxa"/>
                  <w:tcBorders>
                    <w:top w:val="single" w:sz="4" w:space="0" w:color="757171"/>
                    <w:left w:val="nil"/>
                    <w:bottom w:val="single" w:sz="4" w:space="0" w:color="757171"/>
                    <w:right w:val="nil"/>
                  </w:tcBorders>
                  <w:shd w:val="clear" w:color="000000" w:fill="E7E6E6"/>
                  <w:noWrap/>
                  <w:vAlign w:val="center"/>
                  <w:hideMark/>
                </w:tcPr>
                <w:p w14:paraId="51F80420" w14:textId="77777777" w:rsidR="00B41F60" w:rsidRPr="00B41F60" w:rsidRDefault="00B41F60" w:rsidP="00B41F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779 945,56</w:t>
                  </w:r>
                </w:p>
              </w:tc>
            </w:tr>
            <w:tr w:rsidR="00B41F60" w:rsidRPr="00B41F60" w14:paraId="1DE71EBE" w14:textId="77777777" w:rsidTr="006363B0">
              <w:trPr>
                <w:trHeight w:val="249"/>
                <w:jc w:val="center"/>
              </w:trPr>
              <w:tc>
                <w:tcPr>
                  <w:tcW w:w="8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04B5C1" w14:textId="77777777" w:rsidR="00B41F60" w:rsidRPr="00B41F60" w:rsidRDefault="00B41F60" w:rsidP="00B41F60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1. Залишок коштів станом на 01.09.2020р.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D6C0E" w14:textId="77777777" w:rsidR="00B41F60" w:rsidRPr="00B41F60" w:rsidRDefault="00B41F60" w:rsidP="00B41F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92 245,99</w:t>
                  </w:r>
                </w:p>
              </w:tc>
            </w:tr>
            <w:tr w:rsidR="00B41F60" w:rsidRPr="00B41F60" w14:paraId="094DA26F" w14:textId="77777777" w:rsidTr="006363B0">
              <w:trPr>
                <w:trHeight w:val="249"/>
                <w:jc w:val="center"/>
              </w:trPr>
              <w:tc>
                <w:tcPr>
                  <w:tcW w:w="8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9327B4" w14:textId="77777777" w:rsidR="00B41F60" w:rsidRPr="00B41F60" w:rsidRDefault="00B41F60" w:rsidP="00B41F60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2. Надходження за 2020-2021 </w:t>
                  </w:r>
                  <w:proofErr w:type="spellStart"/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н.р</w:t>
                  </w:r>
                  <w:proofErr w:type="spellEnd"/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., у тому числі: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670593" w14:textId="77777777" w:rsidR="00B41F60" w:rsidRPr="00B41F60" w:rsidRDefault="00B41F60" w:rsidP="00B41F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687 699,57</w:t>
                  </w:r>
                </w:p>
              </w:tc>
            </w:tr>
            <w:tr w:rsidR="00B41F60" w:rsidRPr="00B41F60" w14:paraId="51260C07" w14:textId="77777777" w:rsidTr="006363B0">
              <w:trPr>
                <w:trHeight w:val="209"/>
                <w:jc w:val="center"/>
              </w:trPr>
              <w:tc>
                <w:tcPr>
                  <w:tcW w:w="8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5D417D" w14:textId="77777777" w:rsidR="00B41F60" w:rsidRPr="00B41F60" w:rsidRDefault="00B41F60" w:rsidP="00B41F60">
                  <w:pPr>
                    <w:spacing w:after="0" w:line="240" w:lineRule="auto"/>
                    <w:ind w:firstLineChars="200" w:firstLine="400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uk-UA" w:eastAsia="uk-UA"/>
                    </w:rPr>
                    <w:t xml:space="preserve">   - за вересень-грудень 2020 року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5FE9F" w14:textId="77777777" w:rsidR="00B41F60" w:rsidRPr="00B41F60" w:rsidRDefault="00B41F60" w:rsidP="00B41F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uk-UA" w:eastAsia="uk-UA"/>
                    </w:rPr>
                    <w:t>321 515,57</w:t>
                  </w:r>
                </w:p>
              </w:tc>
            </w:tr>
            <w:tr w:rsidR="00B41F60" w:rsidRPr="00B41F60" w14:paraId="03C86C26" w14:textId="77777777" w:rsidTr="006363B0">
              <w:trPr>
                <w:trHeight w:val="209"/>
                <w:jc w:val="center"/>
              </w:trPr>
              <w:tc>
                <w:tcPr>
                  <w:tcW w:w="8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A85976" w14:textId="77777777" w:rsidR="00B41F60" w:rsidRPr="00B41F60" w:rsidRDefault="00B41F60" w:rsidP="00B41F60">
                  <w:pPr>
                    <w:spacing w:after="0" w:line="240" w:lineRule="auto"/>
                    <w:ind w:firstLineChars="200" w:firstLine="400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uk-UA" w:eastAsia="uk-UA"/>
                    </w:rPr>
                    <w:t xml:space="preserve">   - за січень-травень 2021 року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7CD371" w14:textId="77777777" w:rsidR="00B41F60" w:rsidRPr="00B41F60" w:rsidRDefault="00B41F60" w:rsidP="00B41F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uk-UA" w:eastAsia="uk-UA"/>
                    </w:rPr>
                    <w:t>366 184,00</w:t>
                  </w:r>
                </w:p>
              </w:tc>
            </w:tr>
            <w:tr w:rsidR="00B41F60" w:rsidRPr="00B41F60" w14:paraId="4485E0EA" w14:textId="77777777" w:rsidTr="006363B0">
              <w:trPr>
                <w:trHeight w:val="249"/>
                <w:jc w:val="center"/>
              </w:trPr>
              <w:tc>
                <w:tcPr>
                  <w:tcW w:w="8177" w:type="dxa"/>
                  <w:tcBorders>
                    <w:top w:val="single" w:sz="4" w:space="0" w:color="757171"/>
                    <w:left w:val="nil"/>
                    <w:bottom w:val="single" w:sz="4" w:space="0" w:color="757171"/>
                    <w:right w:val="nil"/>
                  </w:tcBorders>
                  <w:shd w:val="clear" w:color="000000" w:fill="E7E6E6"/>
                  <w:noWrap/>
                  <w:vAlign w:val="center"/>
                  <w:hideMark/>
                </w:tcPr>
                <w:p w14:paraId="3AE995F8" w14:textId="77777777" w:rsidR="00B41F60" w:rsidRPr="00B41F60" w:rsidRDefault="00B41F60" w:rsidP="00B41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ІІ. Витратна частина</w:t>
                  </w:r>
                </w:p>
              </w:tc>
              <w:tc>
                <w:tcPr>
                  <w:tcW w:w="1359" w:type="dxa"/>
                  <w:tcBorders>
                    <w:top w:val="single" w:sz="4" w:space="0" w:color="757171"/>
                    <w:left w:val="nil"/>
                    <w:bottom w:val="single" w:sz="4" w:space="0" w:color="757171"/>
                    <w:right w:val="nil"/>
                  </w:tcBorders>
                  <w:shd w:val="clear" w:color="000000" w:fill="E7E6E6"/>
                  <w:noWrap/>
                  <w:vAlign w:val="center"/>
                  <w:hideMark/>
                </w:tcPr>
                <w:p w14:paraId="2E2B0C5C" w14:textId="77777777" w:rsidR="00B41F60" w:rsidRPr="00B41F60" w:rsidRDefault="00B41F60" w:rsidP="00B41F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481 648,74</w:t>
                  </w:r>
                </w:p>
              </w:tc>
            </w:tr>
            <w:tr w:rsidR="00B41F60" w:rsidRPr="00B41F60" w14:paraId="2CB5ADCA" w14:textId="77777777" w:rsidTr="006363B0">
              <w:trPr>
                <w:trHeight w:val="249"/>
                <w:jc w:val="center"/>
              </w:trPr>
              <w:tc>
                <w:tcPr>
                  <w:tcW w:w="8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125363" w14:textId="77777777" w:rsidR="00B41F60" w:rsidRPr="00B41F60" w:rsidRDefault="00B41F60" w:rsidP="00B41F60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1. Постійно діюча охорона школи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15E9C2" w14:textId="77777777" w:rsidR="00B41F60" w:rsidRPr="00B41F60" w:rsidRDefault="00B41F60" w:rsidP="00B41F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330 000,00</w:t>
                  </w:r>
                </w:p>
              </w:tc>
            </w:tr>
            <w:tr w:rsidR="00B41F60" w:rsidRPr="00B41F60" w14:paraId="064A673D" w14:textId="77777777" w:rsidTr="006363B0">
              <w:trPr>
                <w:trHeight w:val="249"/>
                <w:jc w:val="center"/>
              </w:trPr>
              <w:tc>
                <w:tcPr>
                  <w:tcW w:w="8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D8F0F4" w14:textId="77777777" w:rsidR="00B41F60" w:rsidRPr="00B41F60" w:rsidRDefault="00B41F60" w:rsidP="00B41F60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2. Інші витрати (поточні ремонті роботи у приміщенні школи, ін.)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A0A0ED" w14:textId="77777777" w:rsidR="00B41F60" w:rsidRPr="00B41F60" w:rsidRDefault="00B41F60" w:rsidP="00B41F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70 234,15</w:t>
                  </w:r>
                </w:p>
              </w:tc>
            </w:tr>
            <w:tr w:rsidR="00B41F60" w:rsidRPr="00B41F60" w14:paraId="4D824400" w14:textId="77777777" w:rsidTr="006363B0">
              <w:trPr>
                <w:trHeight w:val="249"/>
                <w:jc w:val="center"/>
              </w:trPr>
              <w:tc>
                <w:tcPr>
                  <w:tcW w:w="8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67390B" w14:textId="77777777" w:rsidR="00B41F60" w:rsidRPr="00B41F60" w:rsidRDefault="00B41F60" w:rsidP="00B41F60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3. Купівля оргтехніки (принтер, навушники, камери, </w:t>
                  </w:r>
                  <w:proofErr w:type="spellStart"/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роутери</w:t>
                  </w:r>
                  <w:proofErr w:type="spellEnd"/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)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044970" w14:textId="77777777" w:rsidR="00B41F60" w:rsidRPr="00B41F60" w:rsidRDefault="00B41F60" w:rsidP="00B41F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18 795,00</w:t>
                  </w:r>
                </w:p>
              </w:tc>
            </w:tr>
            <w:tr w:rsidR="00B41F60" w:rsidRPr="00B41F60" w14:paraId="56258649" w14:textId="77777777" w:rsidTr="006363B0">
              <w:trPr>
                <w:trHeight w:val="249"/>
                <w:jc w:val="center"/>
              </w:trPr>
              <w:tc>
                <w:tcPr>
                  <w:tcW w:w="8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778693" w14:textId="77777777" w:rsidR="00B41F60" w:rsidRPr="00B41F60" w:rsidRDefault="00B41F60" w:rsidP="00B41F60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4. Проведення Інтернету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726F53" w14:textId="77777777" w:rsidR="00B41F60" w:rsidRPr="00B41F60" w:rsidRDefault="00B41F60" w:rsidP="00B41F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15 000,00</w:t>
                  </w:r>
                </w:p>
              </w:tc>
            </w:tr>
            <w:tr w:rsidR="00B41F60" w:rsidRPr="00B41F60" w14:paraId="4D96CF46" w14:textId="77777777" w:rsidTr="006363B0">
              <w:trPr>
                <w:trHeight w:val="249"/>
                <w:jc w:val="center"/>
              </w:trPr>
              <w:tc>
                <w:tcPr>
                  <w:tcW w:w="8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9D9521" w14:textId="77777777" w:rsidR="00B41F60" w:rsidRPr="00B41F60" w:rsidRDefault="00B41F60" w:rsidP="00B41F60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5. Крісла для кабінету інформатики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6F016F" w14:textId="77777777" w:rsidR="00B41F60" w:rsidRPr="00B41F60" w:rsidRDefault="00B41F60" w:rsidP="00B41F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14 535,00</w:t>
                  </w:r>
                </w:p>
              </w:tc>
            </w:tr>
            <w:tr w:rsidR="00B41F60" w:rsidRPr="00B41F60" w14:paraId="760CEEA7" w14:textId="77777777" w:rsidTr="006363B0">
              <w:trPr>
                <w:trHeight w:val="249"/>
                <w:jc w:val="center"/>
              </w:trPr>
              <w:tc>
                <w:tcPr>
                  <w:tcW w:w="8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9A8301" w14:textId="77777777" w:rsidR="00B41F60" w:rsidRPr="00B41F60" w:rsidRDefault="00B41F60" w:rsidP="00B41F60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6. Сплата за спостерігання за пожежною автоматикою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A07749" w14:textId="77777777" w:rsidR="00B41F60" w:rsidRPr="00B41F60" w:rsidRDefault="00B41F60" w:rsidP="00B41F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8 580,00</w:t>
                  </w:r>
                </w:p>
              </w:tc>
            </w:tr>
            <w:tr w:rsidR="00B41F60" w:rsidRPr="00B41F60" w14:paraId="242228D5" w14:textId="77777777" w:rsidTr="006363B0">
              <w:trPr>
                <w:trHeight w:val="249"/>
                <w:jc w:val="center"/>
              </w:trPr>
              <w:tc>
                <w:tcPr>
                  <w:tcW w:w="8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2C7347" w14:textId="77777777" w:rsidR="00B41F60" w:rsidRPr="00B41F60" w:rsidRDefault="00B41F60" w:rsidP="00B41F60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7. Сплата за охорону (кнопка тривоги)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4F594F" w14:textId="77777777" w:rsidR="00B41F60" w:rsidRPr="00B41F60" w:rsidRDefault="00B41F60" w:rsidP="00B41F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6 645,10</w:t>
                  </w:r>
                </w:p>
              </w:tc>
            </w:tr>
            <w:tr w:rsidR="00B41F60" w:rsidRPr="00B41F60" w14:paraId="3950B6CD" w14:textId="77777777" w:rsidTr="006363B0">
              <w:trPr>
                <w:trHeight w:val="249"/>
                <w:jc w:val="center"/>
              </w:trPr>
              <w:tc>
                <w:tcPr>
                  <w:tcW w:w="8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8533E4" w14:textId="77777777" w:rsidR="00B41F60" w:rsidRPr="00B41F60" w:rsidRDefault="00B41F60" w:rsidP="00B41F60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8. Маски захисні з вишивкою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249ABB" w14:textId="77777777" w:rsidR="00B41F60" w:rsidRPr="00B41F60" w:rsidRDefault="00B41F60" w:rsidP="00B41F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5 320,00</w:t>
                  </w:r>
                </w:p>
              </w:tc>
            </w:tr>
            <w:tr w:rsidR="00B41F60" w:rsidRPr="00B41F60" w14:paraId="23853B79" w14:textId="77777777" w:rsidTr="006363B0">
              <w:trPr>
                <w:trHeight w:val="249"/>
                <w:jc w:val="center"/>
              </w:trPr>
              <w:tc>
                <w:tcPr>
                  <w:tcW w:w="8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819928" w14:textId="77777777" w:rsidR="00B41F60" w:rsidRPr="00B41F60" w:rsidRDefault="00B41F60" w:rsidP="00B41F60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9. Витрати на утримання ГО (витрати на РКО банку, суборенда офісу, ін.)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DD86B2" w14:textId="77777777" w:rsidR="00B41F60" w:rsidRPr="00B41F60" w:rsidRDefault="00B41F60" w:rsidP="00B41F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4 380,40</w:t>
                  </w:r>
                </w:p>
              </w:tc>
            </w:tr>
            <w:tr w:rsidR="00B41F60" w:rsidRPr="00B41F60" w14:paraId="1DD82CFB" w14:textId="77777777" w:rsidTr="006363B0">
              <w:trPr>
                <w:trHeight w:val="249"/>
                <w:jc w:val="center"/>
              </w:trPr>
              <w:tc>
                <w:tcPr>
                  <w:tcW w:w="8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475E82" w14:textId="77777777" w:rsidR="00B41F60" w:rsidRPr="00B41F60" w:rsidRDefault="00B41F60" w:rsidP="00B41F60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10. Жалюзі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017AFD" w14:textId="77777777" w:rsidR="00B41F60" w:rsidRPr="00B41F60" w:rsidRDefault="00B41F60" w:rsidP="00B41F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3 338,09</w:t>
                  </w:r>
                </w:p>
              </w:tc>
            </w:tr>
            <w:tr w:rsidR="00B41F60" w:rsidRPr="00B41F60" w14:paraId="280CC736" w14:textId="77777777" w:rsidTr="006363B0">
              <w:trPr>
                <w:trHeight w:val="249"/>
                <w:jc w:val="center"/>
              </w:trPr>
              <w:tc>
                <w:tcPr>
                  <w:tcW w:w="8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425056" w14:textId="77777777" w:rsidR="00B41F60" w:rsidRPr="00B41F60" w:rsidRDefault="00B41F60" w:rsidP="00B41F60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11. Полусфери протипаркувальні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109ABB" w14:textId="77777777" w:rsidR="00B41F60" w:rsidRPr="00B41F60" w:rsidRDefault="00B41F60" w:rsidP="00B41F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3 120,00</w:t>
                  </w:r>
                </w:p>
              </w:tc>
            </w:tr>
            <w:tr w:rsidR="00B41F60" w:rsidRPr="00B41F60" w14:paraId="7F79D7E0" w14:textId="77777777" w:rsidTr="006363B0">
              <w:trPr>
                <w:trHeight w:val="249"/>
                <w:jc w:val="center"/>
              </w:trPr>
              <w:tc>
                <w:tcPr>
                  <w:tcW w:w="8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431CD7" w14:textId="77777777" w:rsidR="00B41F60" w:rsidRPr="00B41F60" w:rsidRDefault="00B41F60" w:rsidP="00B41F60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12. Форма для медичної сестри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B61CC0" w14:textId="77777777" w:rsidR="00B41F60" w:rsidRPr="00B41F60" w:rsidRDefault="00B41F60" w:rsidP="00B41F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999,00</w:t>
                  </w:r>
                </w:p>
              </w:tc>
            </w:tr>
            <w:tr w:rsidR="00B41F60" w:rsidRPr="00B41F60" w14:paraId="78FA4E8B" w14:textId="77777777" w:rsidTr="006363B0">
              <w:trPr>
                <w:trHeight w:val="249"/>
                <w:jc w:val="center"/>
              </w:trPr>
              <w:tc>
                <w:tcPr>
                  <w:tcW w:w="8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5B9C52" w14:textId="77777777" w:rsidR="00B41F60" w:rsidRPr="00B41F60" w:rsidRDefault="00B41F60" w:rsidP="00B41F60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13. Плакати в кабінет інформатики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88B7A6" w14:textId="77777777" w:rsidR="00B41F60" w:rsidRPr="00B41F60" w:rsidRDefault="00B41F60" w:rsidP="00B41F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702,00</w:t>
                  </w:r>
                </w:p>
              </w:tc>
            </w:tr>
            <w:tr w:rsidR="00B41F60" w:rsidRPr="00B41F60" w14:paraId="48F4ACF0" w14:textId="77777777" w:rsidTr="006363B0">
              <w:trPr>
                <w:trHeight w:val="249"/>
                <w:jc w:val="center"/>
              </w:trPr>
              <w:tc>
                <w:tcPr>
                  <w:tcW w:w="8177" w:type="dxa"/>
                  <w:tcBorders>
                    <w:top w:val="single" w:sz="4" w:space="0" w:color="757171"/>
                    <w:left w:val="nil"/>
                    <w:bottom w:val="single" w:sz="4" w:space="0" w:color="757171"/>
                    <w:right w:val="nil"/>
                  </w:tcBorders>
                  <w:shd w:val="clear" w:color="000000" w:fill="E7E6E6"/>
                  <w:noWrap/>
                  <w:vAlign w:val="center"/>
                  <w:hideMark/>
                </w:tcPr>
                <w:p w14:paraId="35A420A9" w14:textId="77777777" w:rsidR="00B41F60" w:rsidRPr="00B41F60" w:rsidRDefault="00B41F60" w:rsidP="00B41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ІІІ. Залишок коштів станом на 01.06.2021</w:t>
                  </w:r>
                </w:p>
              </w:tc>
              <w:tc>
                <w:tcPr>
                  <w:tcW w:w="1359" w:type="dxa"/>
                  <w:tcBorders>
                    <w:top w:val="single" w:sz="4" w:space="0" w:color="757171"/>
                    <w:left w:val="nil"/>
                    <w:bottom w:val="single" w:sz="4" w:space="0" w:color="757171"/>
                    <w:right w:val="nil"/>
                  </w:tcBorders>
                  <w:shd w:val="clear" w:color="000000" w:fill="E7E6E6"/>
                  <w:noWrap/>
                  <w:vAlign w:val="center"/>
                  <w:hideMark/>
                </w:tcPr>
                <w:p w14:paraId="7485B81A" w14:textId="77777777" w:rsidR="00B41F60" w:rsidRPr="00B41F60" w:rsidRDefault="00B41F60" w:rsidP="00B41F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B41F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298 296,82</w:t>
                  </w:r>
                </w:p>
              </w:tc>
            </w:tr>
          </w:tbl>
          <w:p w14:paraId="71C6FDB2" w14:textId="68BBCE81" w:rsidR="0089488E" w:rsidRPr="00A20B55" w:rsidRDefault="0089488E" w:rsidP="00995370">
            <w:pPr>
              <w:jc w:val="center"/>
              <w:rPr>
                <w:rFonts w:ascii="Times New Roman" w:hAnsi="Times New Roman" w:cs="Times New Roman"/>
                <w:i/>
                <w:sz w:val="24"/>
                <w:szCs w:val="32"/>
                <w:lang w:val="uk-UA"/>
              </w:rPr>
            </w:pPr>
          </w:p>
        </w:tc>
      </w:tr>
      <w:tr w:rsidR="007336D4" w:rsidRPr="00A20B55" w14:paraId="1F05F673" w14:textId="77777777" w:rsidTr="00484513">
        <w:trPr>
          <w:trHeight w:val="624"/>
        </w:trPr>
        <w:tc>
          <w:tcPr>
            <w:tcW w:w="10772" w:type="dxa"/>
            <w:gridSpan w:val="2"/>
            <w:vAlign w:val="center"/>
          </w:tcPr>
          <w:p w14:paraId="6778C40C" w14:textId="77777777" w:rsidR="007336D4" w:rsidRPr="00A20B55" w:rsidRDefault="007336D4" w:rsidP="007336D4">
            <w:pPr>
              <w:rPr>
                <w:rFonts w:ascii="Times New Roman" w:hAnsi="Times New Roman" w:cs="Times New Roman"/>
                <w:i/>
                <w:sz w:val="24"/>
                <w:szCs w:val="32"/>
                <w:lang w:val="uk-UA"/>
              </w:rPr>
            </w:pPr>
          </w:p>
        </w:tc>
      </w:tr>
      <w:tr w:rsidR="007336D4" w:rsidRPr="00A20B55" w14:paraId="2897BE83" w14:textId="77777777" w:rsidTr="00484513">
        <w:trPr>
          <w:trHeight w:val="4934"/>
        </w:trPr>
        <w:tc>
          <w:tcPr>
            <w:tcW w:w="5387" w:type="dxa"/>
            <w:vAlign w:val="center"/>
          </w:tcPr>
          <w:p w14:paraId="346A2854" w14:textId="284E1C67" w:rsidR="00DD2A6E" w:rsidRPr="00A20B55" w:rsidRDefault="00C522E9" w:rsidP="004445F1">
            <w:pPr>
              <w:ind w:left="-113"/>
              <w:rPr>
                <w:rFonts w:ascii="Times New Roman" w:hAnsi="Times New Roman" w:cs="Times New Roman"/>
                <w:i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32"/>
                <w:lang w:val="uk-UA"/>
              </w:rPr>
              <w:drawing>
                <wp:inline distT="0" distB="0" distL="0" distR="0" wp14:anchorId="6F38D998" wp14:editId="32E374FF">
                  <wp:extent cx="3421380" cy="3117159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0195" cy="3125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5" w:type="dxa"/>
            <w:vAlign w:val="center"/>
          </w:tcPr>
          <w:p w14:paraId="1887B0D6" w14:textId="009E0587" w:rsidR="00DD2A6E" w:rsidRPr="00A20B55" w:rsidRDefault="00ED45D5" w:rsidP="008D621F">
            <w:pPr>
              <w:ind w:right="-113"/>
              <w:rPr>
                <w:rFonts w:ascii="Times New Roman" w:hAnsi="Times New Roman" w:cs="Times New Roman"/>
                <w:i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32"/>
                <w:lang w:val="uk-UA"/>
              </w:rPr>
              <w:drawing>
                <wp:inline distT="0" distB="0" distL="0" distR="0" wp14:anchorId="596DB463" wp14:editId="0C4C5ED3">
                  <wp:extent cx="3360420" cy="3061152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9174" cy="30691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147FC0" w14:textId="77777777" w:rsidR="00370E7A" w:rsidRPr="00A20B55" w:rsidRDefault="00370E7A" w:rsidP="00AB736D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370E7A" w:rsidRPr="00A20B55" w:rsidSect="007336D4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0E51"/>
    <w:multiLevelType w:val="hybridMultilevel"/>
    <w:tmpl w:val="6F5A5654"/>
    <w:lvl w:ilvl="0" w:tplc="355ED5D8">
      <w:start w:val="63"/>
      <w:numFmt w:val="bullet"/>
      <w:lvlText w:val="-"/>
      <w:lvlJc w:val="left"/>
      <w:pPr>
        <w:ind w:left="7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EA"/>
    <w:rsid w:val="00005290"/>
    <w:rsid w:val="00011C95"/>
    <w:rsid w:val="00021F21"/>
    <w:rsid w:val="000308E2"/>
    <w:rsid w:val="00036EE4"/>
    <w:rsid w:val="000378B8"/>
    <w:rsid w:val="000410FC"/>
    <w:rsid w:val="00071CF6"/>
    <w:rsid w:val="00082718"/>
    <w:rsid w:val="00084705"/>
    <w:rsid w:val="00093555"/>
    <w:rsid w:val="000A1BEA"/>
    <w:rsid w:val="000B3D2B"/>
    <w:rsid w:val="000E6D2E"/>
    <w:rsid w:val="00104A34"/>
    <w:rsid w:val="001140D9"/>
    <w:rsid w:val="00162D76"/>
    <w:rsid w:val="00186CE2"/>
    <w:rsid w:val="001F3C4E"/>
    <w:rsid w:val="00201522"/>
    <w:rsid w:val="00202A34"/>
    <w:rsid w:val="00206A3E"/>
    <w:rsid w:val="00236937"/>
    <w:rsid w:val="002540ED"/>
    <w:rsid w:val="00264066"/>
    <w:rsid w:val="00265D16"/>
    <w:rsid w:val="00272F7B"/>
    <w:rsid w:val="002753F4"/>
    <w:rsid w:val="0029158A"/>
    <w:rsid w:val="002A0588"/>
    <w:rsid w:val="002B1EF5"/>
    <w:rsid w:val="002C7342"/>
    <w:rsid w:val="002D5B8B"/>
    <w:rsid w:val="002E2D49"/>
    <w:rsid w:val="00300BE2"/>
    <w:rsid w:val="003062FB"/>
    <w:rsid w:val="0032420F"/>
    <w:rsid w:val="00332340"/>
    <w:rsid w:val="003358A1"/>
    <w:rsid w:val="0034742E"/>
    <w:rsid w:val="00366401"/>
    <w:rsid w:val="00370E7A"/>
    <w:rsid w:val="00372E31"/>
    <w:rsid w:val="00383145"/>
    <w:rsid w:val="003838E4"/>
    <w:rsid w:val="00385043"/>
    <w:rsid w:val="003959F7"/>
    <w:rsid w:val="003F6081"/>
    <w:rsid w:val="004445F1"/>
    <w:rsid w:val="00447286"/>
    <w:rsid w:val="0046446E"/>
    <w:rsid w:val="004730C1"/>
    <w:rsid w:val="00484513"/>
    <w:rsid w:val="004924F7"/>
    <w:rsid w:val="00493097"/>
    <w:rsid w:val="004933EA"/>
    <w:rsid w:val="004E73E5"/>
    <w:rsid w:val="004F7741"/>
    <w:rsid w:val="005004EF"/>
    <w:rsid w:val="00507766"/>
    <w:rsid w:val="005118A6"/>
    <w:rsid w:val="0052179F"/>
    <w:rsid w:val="005609C7"/>
    <w:rsid w:val="0056212E"/>
    <w:rsid w:val="00564328"/>
    <w:rsid w:val="00593382"/>
    <w:rsid w:val="005A4E8A"/>
    <w:rsid w:val="005B612E"/>
    <w:rsid w:val="005C343D"/>
    <w:rsid w:val="005C401C"/>
    <w:rsid w:val="005C44EF"/>
    <w:rsid w:val="005D19F8"/>
    <w:rsid w:val="005E0354"/>
    <w:rsid w:val="005E15E5"/>
    <w:rsid w:val="005F459E"/>
    <w:rsid w:val="00617A91"/>
    <w:rsid w:val="006363B0"/>
    <w:rsid w:val="00637BA8"/>
    <w:rsid w:val="006413DA"/>
    <w:rsid w:val="0064487A"/>
    <w:rsid w:val="00695D9E"/>
    <w:rsid w:val="006C7114"/>
    <w:rsid w:val="006D30D1"/>
    <w:rsid w:val="006E40E4"/>
    <w:rsid w:val="00700F58"/>
    <w:rsid w:val="007258F7"/>
    <w:rsid w:val="007336D4"/>
    <w:rsid w:val="00735DE4"/>
    <w:rsid w:val="007550BC"/>
    <w:rsid w:val="0076470C"/>
    <w:rsid w:val="0077376B"/>
    <w:rsid w:val="007956FF"/>
    <w:rsid w:val="007A2488"/>
    <w:rsid w:val="007A27C3"/>
    <w:rsid w:val="007B0DCA"/>
    <w:rsid w:val="007B1221"/>
    <w:rsid w:val="007C11DD"/>
    <w:rsid w:val="007D33A5"/>
    <w:rsid w:val="007E4620"/>
    <w:rsid w:val="00810477"/>
    <w:rsid w:val="00824B3F"/>
    <w:rsid w:val="00831CCD"/>
    <w:rsid w:val="00871BFC"/>
    <w:rsid w:val="00875D76"/>
    <w:rsid w:val="00882614"/>
    <w:rsid w:val="00893615"/>
    <w:rsid w:val="0089488E"/>
    <w:rsid w:val="008B3914"/>
    <w:rsid w:val="008D621F"/>
    <w:rsid w:val="008E3579"/>
    <w:rsid w:val="008F4AFC"/>
    <w:rsid w:val="00905105"/>
    <w:rsid w:val="00911213"/>
    <w:rsid w:val="00911FDB"/>
    <w:rsid w:val="00915E41"/>
    <w:rsid w:val="0091705F"/>
    <w:rsid w:val="00917355"/>
    <w:rsid w:val="00926C97"/>
    <w:rsid w:val="00937933"/>
    <w:rsid w:val="00955DFC"/>
    <w:rsid w:val="00963205"/>
    <w:rsid w:val="009811EC"/>
    <w:rsid w:val="00985049"/>
    <w:rsid w:val="00995370"/>
    <w:rsid w:val="009C5940"/>
    <w:rsid w:val="009C6CBD"/>
    <w:rsid w:val="009F6EE3"/>
    <w:rsid w:val="00A02E6B"/>
    <w:rsid w:val="00A12037"/>
    <w:rsid w:val="00A13F14"/>
    <w:rsid w:val="00A15D5D"/>
    <w:rsid w:val="00A20B55"/>
    <w:rsid w:val="00A27455"/>
    <w:rsid w:val="00A31CF4"/>
    <w:rsid w:val="00A33FF5"/>
    <w:rsid w:val="00A42133"/>
    <w:rsid w:val="00A47397"/>
    <w:rsid w:val="00A701A1"/>
    <w:rsid w:val="00A83FF5"/>
    <w:rsid w:val="00A841C9"/>
    <w:rsid w:val="00AA62A6"/>
    <w:rsid w:val="00AB252B"/>
    <w:rsid w:val="00AB736D"/>
    <w:rsid w:val="00AE75F1"/>
    <w:rsid w:val="00AF4043"/>
    <w:rsid w:val="00AF64E0"/>
    <w:rsid w:val="00B169C8"/>
    <w:rsid w:val="00B41F60"/>
    <w:rsid w:val="00B4612D"/>
    <w:rsid w:val="00B5541B"/>
    <w:rsid w:val="00B65786"/>
    <w:rsid w:val="00BD7C59"/>
    <w:rsid w:val="00BF5CEA"/>
    <w:rsid w:val="00C370FF"/>
    <w:rsid w:val="00C45EED"/>
    <w:rsid w:val="00C521DD"/>
    <w:rsid w:val="00C522E9"/>
    <w:rsid w:val="00C731D7"/>
    <w:rsid w:val="00CC02E8"/>
    <w:rsid w:val="00CC6494"/>
    <w:rsid w:val="00D02B9C"/>
    <w:rsid w:val="00D07A9B"/>
    <w:rsid w:val="00D129B5"/>
    <w:rsid w:val="00D51D63"/>
    <w:rsid w:val="00D56066"/>
    <w:rsid w:val="00D76C9B"/>
    <w:rsid w:val="00D9420E"/>
    <w:rsid w:val="00DB056F"/>
    <w:rsid w:val="00DB7F75"/>
    <w:rsid w:val="00DD2A6E"/>
    <w:rsid w:val="00DE5A66"/>
    <w:rsid w:val="00E15BBD"/>
    <w:rsid w:val="00E415C5"/>
    <w:rsid w:val="00E42FCF"/>
    <w:rsid w:val="00E51997"/>
    <w:rsid w:val="00E5743C"/>
    <w:rsid w:val="00E57DE9"/>
    <w:rsid w:val="00EA20C6"/>
    <w:rsid w:val="00EB3307"/>
    <w:rsid w:val="00ED45D5"/>
    <w:rsid w:val="00F04651"/>
    <w:rsid w:val="00F07542"/>
    <w:rsid w:val="00F102F7"/>
    <w:rsid w:val="00F2054B"/>
    <w:rsid w:val="00F2585D"/>
    <w:rsid w:val="00F4728A"/>
    <w:rsid w:val="00F76EBE"/>
    <w:rsid w:val="00F82692"/>
    <w:rsid w:val="00F9610A"/>
    <w:rsid w:val="00F96523"/>
    <w:rsid w:val="00FA391F"/>
    <w:rsid w:val="00FB0778"/>
    <w:rsid w:val="00FC1F51"/>
    <w:rsid w:val="00FF565E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8BA6"/>
  <w15:chartTrackingRefBased/>
  <w15:docId w15:val="{04DA345A-EFD4-4185-95FA-AD8481E3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0529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33FF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521D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521DD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C521D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521DD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C521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AAE6B-50B0-427D-9080-F44D70D5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Онищенко</dc:creator>
  <cp:keywords/>
  <dc:description/>
  <cp:lastModifiedBy>Надія Онищенко</cp:lastModifiedBy>
  <cp:revision>8</cp:revision>
  <cp:lastPrinted>2021-01-30T17:54:00Z</cp:lastPrinted>
  <dcterms:created xsi:type="dcterms:W3CDTF">2021-08-12T15:20:00Z</dcterms:created>
  <dcterms:modified xsi:type="dcterms:W3CDTF">2021-08-12T15:44:00Z</dcterms:modified>
</cp:coreProperties>
</file>